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2D" w:rsidRDefault="00BB0D4D" w:rsidP="00605D76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A63F" wp14:editId="547FBB1F">
                <wp:simplePos x="0" y="0"/>
                <wp:positionH relativeFrom="column">
                  <wp:posOffset>18661</wp:posOffset>
                </wp:positionH>
                <wp:positionV relativeFrom="paragraph">
                  <wp:posOffset>0</wp:posOffset>
                </wp:positionV>
                <wp:extent cx="6944321" cy="1225557"/>
                <wp:effectExtent l="0" t="0" r="9525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321" cy="1225557"/>
                        </a:xfrm>
                        <a:custGeom>
                          <a:avLst/>
                          <a:gdLst>
                            <a:gd name="connsiteX0" fmla="*/ 0 w 6943725"/>
                            <a:gd name="connsiteY0" fmla="*/ 0 h 1225550"/>
                            <a:gd name="connsiteX1" fmla="*/ 6943725 w 6943725"/>
                            <a:gd name="connsiteY1" fmla="*/ 0 h 1225550"/>
                            <a:gd name="connsiteX2" fmla="*/ 6943725 w 6943725"/>
                            <a:gd name="connsiteY2" fmla="*/ 1225550 h 1225550"/>
                            <a:gd name="connsiteX3" fmla="*/ 0 w 6943725"/>
                            <a:gd name="connsiteY3" fmla="*/ 1225550 h 1225550"/>
                            <a:gd name="connsiteX4" fmla="*/ 0 w 6943725"/>
                            <a:gd name="connsiteY4" fmla="*/ 0 h 1225550"/>
                            <a:gd name="connsiteX0" fmla="*/ 0 w 6943725"/>
                            <a:gd name="connsiteY0" fmla="*/ 0 h 1225557"/>
                            <a:gd name="connsiteX1" fmla="*/ 6943725 w 6943725"/>
                            <a:gd name="connsiteY1" fmla="*/ 0 h 1225557"/>
                            <a:gd name="connsiteX2" fmla="*/ 6943725 w 6943725"/>
                            <a:gd name="connsiteY2" fmla="*/ 1225550 h 1225557"/>
                            <a:gd name="connsiteX3" fmla="*/ 4385388 w 6943725"/>
                            <a:gd name="connsiteY3" fmla="*/ 839755 h 1225557"/>
                            <a:gd name="connsiteX4" fmla="*/ 0 w 6943725"/>
                            <a:gd name="connsiteY4" fmla="*/ 1225550 h 1225557"/>
                            <a:gd name="connsiteX5" fmla="*/ 0 w 6943725"/>
                            <a:gd name="connsiteY5" fmla="*/ 0 h 1225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943725" h="1225557">
                              <a:moveTo>
                                <a:pt x="0" y="0"/>
                              </a:moveTo>
                              <a:lnTo>
                                <a:pt x="6943725" y="0"/>
                              </a:lnTo>
                              <a:lnTo>
                                <a:pt x="6943725" y="1225550"/>
                              </a:lnTo>
                              <a:cubicBezTo>
                                <a:pt x="5985199" y="1227580"/>
                                <a:pt x="5343914" y="837725"/>
                                <a:pt x="4385388" y="839755"/>
                              </a:cubicBezTo>
                              <a:lnTo>
                                <a:pt x="0" y="1225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D4D" w:rsidRPr="00BB0D4D" w:rsidRDefault="007D1C4A" w:rsidP="00BB0D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Die</w:t>
                            </w:r>
                            <w:r w:rsidR="00BB0D4D" w:rsidRPr="00BB0D4D">
                              <w:rPr>
                                <w:sz w:val="32"/>
                                <w:szCs w:val="32"/>
                              </w:rPr>
                              <w:t xml:space="preserve"> Zukunft unserer Kinder </w:t>
                            </w:r>
                            <w:r w:rsidR="00BB0D4D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B0D4D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B0D4D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B0D4D" w:rsidRPr="00B72B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Information und Kontakt</w:t>
                            </w:r>
                          </w:p>
                          <w:p w:rsidR="00BB0D4D" w:rsidRDefault="00BB0D4D" w:rsidP="00BB0D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h</w:t>
                            </w:r>
                            <w:r w:rsidRPr="00BB0D4D">
                              <w:rPr>
                                <w:sz w:val="32"/>
                                <w:szCs w:val="32"/>
                              </w:rPr>
                              <w:t>ängt davon ab,</w:t>
                            </w:r>
                          </w:p>
                          <w:p w:rsidR="00BB0D4D" w:rsidRPr="00BB0D4D" w:rsidRDefault="00BB0D4D" w:rsidP="00BB0D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BB0D4D">
                              <w:rPr>
                                <w:sz w:val="32"/>
                                <w:szCs w:val="32"/>
                              </w:rPr>
                              <w:t>was wir heute tun.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9A63F" id="Rechteck 12" o:spid="_x0000_s1026" style="position:absolute;margin-left:1.45pt;margin-top:0;width:546.8pt;height:9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43725,12255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" adj="-11796480,,5400" path="m,l6943725,r,1225550c5985199,1227580,5343914,837725,4385388,839755l,1225550,,xe" fillcolor="#f79646 [3209]" stroked="f" strokeweight="2pt">
                <v:stroke joinstyle="miter"/>
                <v:formulas/>
                <v:path arrowok="t" o:connecttype="custom" o:connectlocs="0,0;6944321,0;6944321,1225550;4385764,839755;0,1225550;0,0" o:connectangles="0,0,0,0,0,0" textboxrect="0,0,6943725,1225557"/>
                <v:textbox>
                  <w:txbxContent>
                    <w:p w:rsidR="00BB0D4D" w:rsidRPr="00BB0D4D" w:rsidRDefault="007D1C4A" w:rsidP="00BB0D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Die</w:t>
                      </w:r>
                      <w:r w:rsidR="00BB0D4D" w:rsidRPr="00BB0D4D">
                        <w:rPr>
                          <w:sz w:val="32"/>
                          <w:szCs w:val="32"/>
                        </w:rPr>
                        <w:t xml:space="preserve"> Zukunft unserer Kinder </w:t>
                      </w:r>
                      <w:r w:rsidR="00BB0D4D">
                        <w:rPr>
                          <w:sz w:val="32"/>
                          <w:szCs w:val="32"/>
                        </w:rPr>
                        <w:tab/>
                      </w:r>
                      <w:r w:rsidR="00BB0D4D">
                        <w:rPr>
                          <w:sz w:val="32"/>
                          <w:szCs w:val="32"/>
                        </w:rPr>
                        <w:tab/>
                      </w:r>
                      <w:r w:rsidR="00BB0D4D">
                        <w:rPr>
                          <w:sz w:val="32"/>
                          <w:szCs w:val="32"/>
                        </w:rPr>
                        <w:tab/>
                      </w:r>
                      <w:r w:rsidR="00BB0D4D" w:rsidRPr="00B72BF3">
                        <w:rPr>
                          <w:b/>
                          <w:bCs/>
                          <w:sz w:val="36"/>
                          <w:szCs w:val="36"/>
                        </w:rPr>
                        <w:t>Information und Kontakt</w:t>
                      </w:r>
                    </w:p>
                    <w:p w:rsidR="00BB0D4D" w:rsidRDefault="00BB0D4D" w:rsidP="00BB0D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h</w:t>
                      </w:r>
                      <w:r w:rsidRPr="00BB0D4D">
                        <w:rPr>
                          <w:sz w:val="32"/>
                          <w:szCs w:val="32"/>
                        </w:rPr>
                        <w:t>ängt davon ab,</w:t>
                      </w:r>
                    </w:p>
                    <w:p w:rsidR="00BB0D4D" w:rsidRPr="00BB0D4D" w:rsidRDefault="00BB0D4D" w:rsidP="00BB0D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BB0D4D">
                        <w:rPr>
                          <w:sz w:val="32"/>
                          <w:szCs w:val="32"/>
                        </w:rPr>
                        <w:t>was wir heute tun.</w:t>
                      </w:r>
                    </w:p>
                  </w:txbxContent>
                </v:textbox>
              </v:shape>
            </w:pict>
          </mc:Fallback>
        </mc:AlternateContent>
      </w:r>
    </w:p>
    <w:p w:rsidR="00BB0D4D" w:rsidRDefault="00BB0D4D" w:rsidP="00605D76">
      <w:pPr>
        <w:rPr>
          <w:sz w:val="40"/>
          <w:szCs w:val="40"/>
        </w:rPr>
      </w:pPr>
    </w:p>
    <w:p w:rsidR="00BB0D4D" w:rsidRDefault="00BB0D4D" w:rsidP="00605D76">
      <w:pPr>
        <w:rPr>
          <w:sz w:val="40"/>
          <w:szCs w:val="40"/>
        </w:rPr>
      </w:pPr>
    </w:p>
    <w:p w:rsidR="00BB0D4D" w:rsidRDefault="00BB0D4D" w:rsidP="00605D76">
      <w:pPr>
        <w:rPr>
          <w:sz w:val="40"/>
          <w:szCs w:val="40"/>
        </w:rPr>
      </w:pPr>
    </w:p>
    <w:p w:rsidR="00605D76" w:rsidRDefault="00605D76" w:rsidP="00605D76">
      <w:pPr>
        <w:rPr>
          <w:sz w:val="40"/>
          <w:szCs w:val="40"/>
        </w:rPr>
      </w:pPr>
    </w:p>
    <w:p w:rsidR="00605D76" w:rsidRDefault="00605D76" w:rsidP="00605D76">
      <w:pPr>
        <w:rPr>
          <w:sz w:val="28"/>
          <w:szCs w:val="28"/>
        </w:rPr>
      </w:pPr>
      <w:r>
        <w:rPr>
          <w:sz w:val="28"/>
          <w:szCs w:val="28"/>
        </w:rPr>
        <w:t xml:space="preserve">HIPPY </w:t>
      </w:r>
      <w:r w:rsidR="00AF4F2A">
        <w:rPr>
          <w:sz w:val="28"/>
          <w:szCs w:val="28"/>
        </w:rPr>
        <w:t>wird für Familien in Landau angeboten.</w:t>
      </w:r>
    </w:p>
    <w:p w:rsidR="00605D76" w:rsidRDefault="00605D76" w:rsidP="00605D76">
      <w:pPr>
        <w:rPr>
          <w:sz w:val="28"/>
          <w:szCs w:val="28"/>
        </w:rPr>
      </w:pPr>
    </w:p>
    <w:p w:rsidR="00605D76" w:rsidRDefault="00605D76" w:rsidP="00605D7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05F1A">
        <w:rPr>
          <w:sz w:val="28"/>
          <w:szCs w:val="28"/>
        </w:rPr>
        <w:t>ie neuen Gruppen starten in der Regel</w:t>
      </w:r>
      <w:r>
        <w:rPr>
          <w:sz w:val="28"/>
          <w:szCs w:val="28"/>
        </w:rPr>
        <w:t xml:space="preserve"> </w:t>
      </w:r>
      <w:r w:rsidR="0049553A">
        <w:rPr>
          <w:sz w:val="28"/>
          <w:szCs w:val="28"/>
        </w:rPr>
        <w:t>nach den Sommerferien</w:t>
      </w:r>
      <w:r>
        <w:rPr>
          <w:sz w:val="28"/>
          <w:szCs w:val="28"/>
        </w:rPr>
        <w:t xml:space="preserve">. </w:t>
      </w:r>
      <w:r w:rsidRPr="00605D76">
        <w:rPr>
          <w:sz w:val="28"/>
          <w:szCs w:val="28"/>
        </w:rPr>
        <w:t>Es</w:t>
      </w:r>
      <w:r>
        <w:rPr>
          <w:sz w:val="28"/>
          <w:szCs w:val="28"/>
        </w:rPr>
        <w:t xml:space="preserve"> stehen nur begrenzt Plätze zur Verfügung! </w:t>
      </w:r>
    </w:p>
    <w:p w:rsidR="00605D76" w:rsidRDefault="00605D76" w:rsidP="00605D76">
      <w:pPr>
        <w:rPr>
          <w:sz w:val="28"/>
          <w:szCs w:val="28"/>
        </w:rPr>
      </w:pPr>
    </w:p>
    <w:p w:rsidR="00D4798F" w:rsidRDefault="00605D76" w:rsidP="00361028">
      <w:pPr>
        <w:rPr>
          <w:sz w:val="28"/>
          <w:szCs w:val="28"/>
        </w:rPr>
      </w:pPr>
      <w:r>
        <w:rPr>
          <w:sz w:val="28"/>
          <w:szCs w:val="28"/>
        </w:rPr>
        <w:t>Melden Sie sich bei uns</w:t>
      </w:r>
      <w:r w:rsidR="00D4798F">
        <w:rPr>
          <w:sz w:val="28"/>
          <w:szCs w:val="28"/>
        </w:rPr>
        <w:t>!</w:t>
      </w:r>
      <w:r w:rsidR="0049553A">
        <w:rPr>
          <w:sz w:val="28"/>
          <w:szCs w:val="28"/>
        </w:rPr>
        <w:t xml:space="preserve"> </w:t>
      </w:r>
    </w:p>
    <w:p w:rsidR="00605D76" w:rsidRPr="00D4798F" w:rsidRDefault="00605D76" w:rsidP="00361028">
      <w:pPr>
        <w:rPr>
          <w:sz w:val="28"/>
          <w:szCs w:val="28"/>
        </w:rPr>
      </w:pPr>
      <w:r>
        <w:rPr>
          <w:sz w:val="28"/>
          <w:szCs w:val="28"/>
        </w:rPr>
        <w:t>Information und Anmeldung ist immer möglich.</w:t>
      </w:r>
    </w:p>
    <w:p w:rsidR="00D4798F" w:rsidRDefault="00D4798F" w:rsidP="00605D76">
      <w:pPr>
        <w:rPr>
          <w:sz w:val="40"/>
          <w:szCs w:val="40"/>
        </w:rPr>
      </w:pPr>
    </w:p>
    <w:p w:rsidR="00605D76" w:rsidRDefault="00605D76" w:rsidP="00605D76">
      <w:pPr>
        <w:rPr>
          <w:sz w:val="28"/>
          <w:szCs w:val="28"/>
        </w:rPr>
      </w:pPr>
      <w:r>
        <w:rPr>
          <w:sz w:val="28"/>
          <w:szCs w:val="28"/>
        </w:rPr>
        <w:t xml:space="preserve">HIPPY wird </w:t>
      </w:r>
      <w:r w:rsidR="00AF4F2A">
        <w:rPr>
          <w:sz w:val="28"/>
          <w:szCs w:val="28"/>
        </w:rPr>
        <w:t>finanziert</w:t>
      </w:r>
      <w:r>
        <w:rPr>
          <w:sz w:val="28"/>
          <w:szCs w:val="28"/>
        </w:rPr>
        <w:t xml:space="preserve"> durch </w:t>
      </w:r>
      <w:r w:rsidR="00AF4F2A">
        <w:rPr>
          <w:sz w:val="28"/>
          <w:szCs w:val="28"/>
        </w:rPr>
        <w:t>das Jugendamt der Stadt Landau</w:t>
      </w:r>
      <w:r>
        <w:rPr>
          <w:sz w:val="28"/>
          <w:szCs w:val="28"/>
        </w:rPr>
        <w:t>.</w:t>
      </w:r>
    </w:p>
    <w:p w:rsidR="00361028" w:rsidRDefault="00361028" w:rsidP="00605D76">
      <w:pPr>
        <w:rPr>
          <w:sz w:val="28"/>
          <w:szCs w:val="28"/>
        </w:rPr>
      </w:pPr>
    </w:p>
    <w:p w:rsidR="00605D76" w:rsidRDefault="00725E81" w:rsidP="00617F2D">
      <w:pPr>
        <w:jc w:val="center"/>
      </w:pPr>
      <w:r>
        <w:rPr>
          <w:noProof/>
          <w:lang w:eastAsia="de-DE"/>
        </w:rPr>
        <w:drawing>
          <wp:inline distT="0" distB="0" distL="0" distR="0" wp14:anchorId="7E25FDAA" wp14:editId="47A8C02A">
            <wp:extent cx="613470" cy="61644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5" cy="6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D76">
        <w:t xml:space="preserve">     </w:t>
      </w:r>
      <w:r w:rsidR="00361028">
        <w:t xml:space="preserve">ist ein Angebot </w:t>
      </w:r>
      <w:r w:rsidR="00605D76">
        <w:t>von:</w:t>
      </w:r>
    </w:p>
    <w:p w:rsidR="00BB0D4D" w:rsidRDefault="00993D6B" w:rsidP="00B604BF">
      <w:pPr>
        <w:jc w:val="center"/>
      </w:pPr>
      <w:r w:rsidRPr="00993D6B">
        <w:rPr>
          <w:noProof/>
          <w:lang w:eastAsia="de-DE"/>
        </w:rPr>
        <w:drawing>
          <wp:inline distT="0" distB="0" distL="0" distR="0" wp14:anchorId="35EAB27D" wp14:editId="75DF0FEE">
            <wp:extent cx="2972671" cy="53403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t="40194" r="6038" b="39340"/>
                    <a:stretch/>
                  </pic:blipFill>
                  <pic:spPr bwMode="auto">
                    <a:xfrm>
                      <a:off x="0" y="0"/>
                      <a:ext cx="3078132" cy="55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D76">
        <w:t>www.impuls-familienbildung.de</w:t>
      </w:r>
    </w:p>
    <w:p w:rsidR="00361028" w:rsidRDefault="00361028" w:rsidP="00B604BF">
      <w:pPr>
        <w:jc w:val="center"/>
      </w:pPr>
    </w:p>
    <w:p w:rsidR="00361028" w:rsidRDefault="00361028" w:rsidP="00B604BF">
      <w:pPr>
        <w:jc w:val="center"/>
      </w:pPr>
    </w:p>
    <w:p w:rsidR="00E403F9" w:rsidRDefault="00E403F9" w:rsidP="00E403F9">
      <w:r>
        <w:t>Gefördert durch:</w:t>
      </w:r>
      <w:r>
        <w:tab/>
      </w:r>
      <w:r w:rsidRPr="00E403F9">
        <w:rPr>
          <w:noProof/>
        </w:rPr>
        <w:t xml:space="preserve"> </w:t>
      </w:r>
      <w:r>
        <w:rPr>
          <w:noProof/>
          <w:lang w:eastAsia="de-DE"/>
        </w:rPr>
        <w:drawing>
          <wp:inline distT="0" distB="0" distL="0" distR="0" wp14:anchorId="1B573AD0" wp14:editId="59EA112D">
            <wp:extent cx="818284" cy="53564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82" cy="55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3F9" w:rsidRDefault="00E403F9" w:rsidP="00B604BF">
      <w:pPr>
        <w:jc w:val="center"/>
      </w:pPr>
    </w:p>
    <w:p w:rsidR="00AF4F2A" w:rsidRDefault="00AF4F2A" w:rsidP="00B604BF">
      <w:pPr>
        <w:jc w:val="center"/>
      </w:pPr>
    </w:p>
    <w:p w:rsidR="00E403F9" w:rsidRDefault="00E403F9" w:rsidP="00B604BF">
      <w:pPr>
        <w:jc w:val="center"/>
      </w:pPr>
    </w:p>
    <w:p w:rsidR="00E403F9" w:rsidRDefault="00E403F9" w:rsidP="00B604BF">
      <w:pPr>
        <w:jc w:val="center"/>
      </w:pPr>
    </w:p>
    <w:p w:rsidR="00B604BF" w:rsidRPr="00B604BF" w:rsidRDefault="00B604BF" w:rsidP="00B604BF">
      <w:pPr>
        <w:jc w:val="center"/>
      </w:pPr>
    </w:p>
    <w:p w:rsidR="00650676" w:rsidRDefault="00650676" w:rsidP="00650676">
      <w:pPr>
        <w:rPr>
          <w:b/>
          <w:bCs/>
          <w:color w:val="F79646" w:themeColor="accent6"/>
          <w:sz w:val="28"/>
          <w:szCs w:val="28"/>
        </w:rPr>
      </w:pPr>
      <w:r w:rsidRPr="00650676">
        <w:rPr>
          <w:b/>
          <w:bCs/>
          <w:sz w:val="28"/>
          <w:szCs w:val="28"/>
        </w:rPr>
        <w:t>Leitung</w:t>
      </w:r>
      <w:r>
        <w:rPr>
          <w:sz w:val="28"/>
          <w:szCs w:val="28"/>
        </w:rPr>
        <w:t xml:space="preserve"> </w:t>
      </w:r>
      <w:r w:rsidRPr="00650676">
        <w:rPr>
          <w:b/>
          <w:bCs/>
          <w:color w:val="F79646" w:themeColor="accent6"/>
          <w:sz w:val="28"/>
          <w:szCs w:val="28"/>
        </w:rPr>
        <w:t>HIPPY</w:t>
      </w:r>
    </w:p>
    <w:p w:rsidR="00650676" w:rsidRDefault="00650676" w:rsidP="00650676">
      <w:pPr>
        <w:rPr>
          <w:b/>
          <w:bCs/>
          <w:color w:val="F79646" w:themeColor="accent6"/>
          <w:sz w:val="28"/>
          <w:szCs w:val="28"/>
        </w:rPr>
      </w:pPr>
    </w:p>
    <w:p w:rsidR="00AF4F2A" w:rsidRDefault="00AF4F2A" w:rsidP="00650676">
      <w:pPr>
        <w:rPr>
          <w:b/>
          <w:bCs/>
          <w:sz w:val="28"/>
          <w:szCs w:val="28"/>
        </w:rPr>
      </w:pPr>
    </w:p>
    <w:p w:rsidR="00AF4F2A" w:rsidRDefault="00AF4F2A" w:rsidP="00650676">
      <w:pPr>
        <w:rPr>
          <w:b/>
          <w:bCs/>
          <w:sz w:val="28"/>
          <w:szCs w:val="28"/>
        </w:rPr>
      </w:pPr>
    </w:p>
    <w:p w:rsidR="00AF4F2A" w:rsidRDefault="00B3282E" w:rsidP="006506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Leitung</w:t>
      </w:r>
    </w:p>
    <w:p w:rsidR="00AF4F2A" w:rsidRDefault="00AF4F2A" w:rsidP="00650676">
      <w:pPr>
        <w:rPr>
          <w:b/>
          <w:bCs/>
          <w:sz w:val="28"/>
          <w:szCs w:val="28"/>
        </w:rPr>
      </w:pPr>
    </w:p>
    <w:p w:rsidR="00650676" w:rsidRPr="00AF4F2A" w:rsidRDefault="00AF4F2A" w:rsidP="00650676">
      <w:pPr>
        <w:rPr>
          <w:sz w:val="28"/>
          <w:szCs w:val="28"/>
        </w:rPr>
      </w:pPr>
      <w:r w:rsidRPr="00AF4F2A">
        <w:rPr>
          <w:sz w:val="28"/>
          <w:szCs w:val="28"/>
        </w:rPr>
        <w:t xml:space="preserve">Christine Maas, Gemeinwesenarbeit </w:t>
      </w:r>
    </w:p>
    <w:p w:rsidR="00AF4F2A" w:rsidRDefault="00AF4F2A" w:rsidP="00650676">
      <w:pPr>
        <w:rPr>
          <w:sz w:val="28"/>
          <w:szCs w:val="28"/>
        </w:rPr>
      </w:pPr>
      <w:r w:rsidRPr="00AF4F2A">
        <w:rPr>
          <w:sz w:val="28"/>
          <w:szCs w:val="28"/>
        </w:rPr>
        <w:t>Stadt Landau</w:t>
      </w:r>
      <w:r>
        <w:rPr>
          <w:sz w:val="28"/>
          <w:szCs w:val="28"/>
        </w:rPr>
        <w:t>, Tel. 06341 135142</w:t>
      </w:r>
    </w:p>
    <w:p w:rsidR="00B80AD3" w:rsidRDefault="00B80AD3" w:rsidP="00650676">
      <w:pPr>
        <w:rPr>
          <w:sz w:val="28"/>
          <w:szCs w:val="28"/>
        </w:rPr>
      </w:pPr>
      <w:r>
        <w:rPr>
          <w:sz w:val="28"/>
          <w:szCs w:val="28"/>
        </w:rPr>
        <w:t>Mobil: 0174 – 16 20 320</w:t>
      </w:r>
    </w:p>
    <w:p w:rsidR="00B35DA0" w:rsidRPr="00C05F1A" w:rsidRDefault="00B80AD3" w:rsidP="00650676">
      <w:pPr>
        <w:rPr>
          <w:sz w:val="28"/>
          <w:szCs w:val="28"/>
        </w:rPr>
      </w:pPr>
      <w:hyperlink r:id="rId10" w:history="1">
        <w:r w:rsidR="00B35DA0" w:rsidRPr="00623620">
          <w:rPr>
            <w:rStyle w:val="Hyperlink"/>
            <w:sz w:val="28"/>
            <w:szCs w:val="28"/>
          </w:rPr>
          <w:t>christine.maas@landau.de</w:t>
        </w:r>
      </w:hyperlink>
    </w:p>
    <w:p w:rsidR="00AF4F2A" w:rsidRDefault="00AF4F2A" w:rsidP="00650676">
      <w:pPr>
        <w:rPr>
          <w:sz w:val="28"/>
          <w:szCs w:val="28"/>
        </w:rPr>
      </w:pPr>
    </w:p>
    <w:p w:rsidR="00AF4F2A" w:rsidRPr="00AF4F2A" w:rsidRDefault="00AF4F2A" w:rsidP="00650676">
      <w:pPr>
        <w:rPr>
          <w:sz w:val="28"/>
          <w:szCs w:val="28"/>
        </w:rPr>
      </w:pPr>
    </w:p>
    <w:p w:rsidR="00AF4F2A" w:rsidRDefault="00AF4F2A" w:rsidP="00650676">
      <w:pPr>
        <w:rPr>
          <w:sz w:val="28"/>
          <w:szCs w:val="28"/>
        </w:rPr>
      </w:pPr>
      <w:r w:rsidRPr="00AF4F2A">
        <w:rPr>
          <w:sz w:val="28"/>
          <w:szCs w:val="28"/>
        </w:rPr>
        <w:t>Heike Anna Weiß, Haus der Familie Landau</w:t>
      </w:r>
      <w:r>
        <w:rPr>
          <w:sz w:val="28"/>
          <w:szCs w:val="28"/>
        </w:rPr>
        <w:t>, Tel. 06341 985828</w:t>
      </w:r>
    </w:p>
    <w:p w:rsidR="00AF4F2A" w:rsidRPr="00AF4F2A" w:rsidRDefault="00B80AD3" w:rsidP="00650676">
      <w:pPr>
        <w:rPr>
          <w:sz w:val="28"/>
          <w:szCs w:val="28"/>
        </w:rPr>
      </w:pPr>
      <w:hyperlink r:id="rId11" w:history="1">
        <w:r w:rsidR="00B35DA0" w:rsidRPr="00623620">
          <w:rPr>
            <w:rStyle w:val="Hyperlink"/>
            <w:sz w:val="28"/>
            <w:szCs w:val="28"/>
          </w:rPr>
          <w:t>heike.weiss@evkirchepfalz.de</w:t>
        </w:r>
      </w:hyperlink>
      <w:r w:rsidR="00B35DA0">
        <w:rPr>
          <w:sz w:val="28"/>
          <w:szCs w:val="28"/>
        </w:rPr>
        <w:t xml:space="preserve"> </w:t>
      </w:r>
    </w:p>
    <w:p w:rsidR="005C012A" w:rsidRDefault="005C012A" w:rsidP="00650676">
      <w:pPr>
        <w:rPr>
          <w:b/>
          <w:bCs/>
          <w:sz w:val="28"/>
          <w:szCs w:val="28"/>
        </w:rPr>
      </w:pPr>
    </w:p>
    <w:p w:rsidR="00AF4F2A" w:rsidRDefault="00AF4F2A" w:rsidP="00650676">
      <w:pPr>
        <w:rPr>
          <w:b/>
          <w:bCs/>
          <w:sz w:val="28"/>
          <w:szCs w:val="28"/>
        </w:rPr>
      </w:pPr>
    </w:p>
    <w:p w:rsidR="00AF4F2A" w:rsidRDefault="00AF4F2A" w:rsidP="00650676">
      <w:pPr>
        <w:rPr>
          <w:b/>
          <w:bCs/>
          <w:sz w:val="28"/>
          <w:szCs w:val="28"/>
        </w:rPr>
      </w:pPr>
    </w:p>
    <w:p w:rsidR="00AF4F2A" w:rsidRPr="005C012A" w:rsidRDefault="00AF4F2A" w:rsidP="006506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Träger: </w:t>
      </w:r>
    </w:p>
    <w:p w:rsidR="006910C4" w:rsidRDefault="00AF4F2A" w:rsidP="00AF4F2A">
      <w:pPr>
        <w:rPr>
          <w:noProof/>
        </w:rPr>
      </w:pPr>
      <w:r>
        <w:rPr>
          <w:noProof/>
          <w:lang w:eastAsia="de-DE"/>
        </w:rPr>
        <w:drawing>
          <wp:inline distT="0" distB="0" distL="0" distR="0" wp14:anchorId="6875E5DC" wp14:editId="25500B82">
            <wp:extent cx="1590675" cy="662781"/>
            <wp:effectExtent l="0" t="0" r="0" b="4445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tadt_landau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79" cy="67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  <w:lang w:eastAsia="de-DE"/>
        </w:rPr>
        <w:drawing>
          <wp:inline distT="0" distB="0" distL="0" distR="0" wp14:anchorId="67FA66BA" wp14:editId="5B7FF296">
            <wp:extent cx="847725" cy="112506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HDF-12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07" cy="120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2A" w:rsidRDefault="00AF4F2A" w:rsidP="00AF4F2A">
      <w:pPr>
        <w:rPr>
          <w:noProof/>
        </w:rPr>
      </w:pPr>
    </w:p>
    <w:p w:rsidR="00AF4F2A" w:rsidRDefault="00AF4F2A" w:rsidP="00AF4F2A">
      <w:pPr>
        <w:rPr>
          <w:noProof/>
        </w:rPr>
      </w:pPr>
    </w:p>
    <w:p w:rsidR="006910C4" w:rsidRDefault="006910C4" w:rsidP="00BB0D4D"/>
    <w:p w:rsidR="006910C4" w:rsidRDefault="006910C4" w:rsidP="00617F2D">
      <w:pPr>
        <w:jc w:val="center"/>
      </w:pPr>
    </w:p>
    <w:p w:rsidR="006910C4" w:rsidRDefault="006910C4" w:rsidP="00617F2D">
      <w:pPr>
        <w:jc w:val="center"/>
      </w:pPr>
    </w:p>
    <w:p w:rsidR="00AF4F2A" w:rsidRDefault="00AF4F2A" w:rsidP="00617F2D">
      <w:pPr>
        <w:jc w:val="center"/>
      </w:pPr>
      <w:bookmarkStart w:id="0" w:name="_GoBack"/>
      <w:bookmarkEnd w:id="0"/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  <w:r>
        <w:rPr>
          <w:noProof/>
          <w:lang w:eastAsia="de-DE"/>
        </w:rPr>
        <w:drawing>
          <wp:inline distT="0" distB="0" distL="0" distR="0" wp14:anchorId="4C0BD9DA" wp14:editId="7B5B2FEF">
            <wp:extent cx="1514475" cy="662305"/>
            <wp:effectExtent l="0" t="0" r="9525" b="4445"/>
            <wp:docPr id="13" name="Grafik 1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tadt_landau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17" cy="67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299BB38" wp14:editId="6D4699C6">
            <wp:extent cx="689471" cy="91503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HDF-12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65" cy="9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2A" w:rsidRDefault="00AF4F2A" w:rsidP="00AF4F2A"/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AF4F2A" w:rsidP="00617F2D">
      <w:pPr>
        <w:jc w:val="center"/>
      </w:pPr>
    </w:p>
    <w:p w:rsidR="006910C4" w:rsidRPr="006910C4" w:rsidRDefault="006910C4" w:rsidP="00617F2D">
      <w:pPr>
        <w:jc w:val="center"/>
        <w:rPr>
          <w:sz w:val="32"/>
          <w:szCs w:val="32"/>
        </w:rPr>
      </w:pPr>
      <w:r w:rsidRPr="006910C4">
        <w:rPr>
          <w:sz w:val="32"/>
          <w:szCs w:val="32"/>
        </w:rPr>
        <w:t>Spielerisch frühe Bildung fördern</w:t>
      </w:r>
    </w:p>
    <w:p w:rsidR="00361028" w:rsidRPr="006910C4" w:rsidRDefault="00361028" w:rsidP="00361028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6910C4" w:rsidRPr="006910C4">
        <w:rPr>
          <w:sz w:val="32"/>
          <w:szCs w:val="32"/>
        </w:rPr>
        <w:t>it</w:t>
      </w:r>
    </w:p>
    <w:p w:rsidR="00361028" w:rsidRDefault="006910C4" w:rsidP="00361028">
      <w:pPr>
        <w:jc w:val="center"/>
        <w:rPr>
          <w:b/>
          <w:bCs/>
          <w:color w:val="E36C0A" w:themeColor="accent6" w:themeShade="BF"/>
          <w:sz w:val="96"/>
          <w:szCs w:val="96"/>
        </w:rPr>
      </w:pPr>
      <w:r w:rsidRPr="00617F2D">
        <w:rPr>
          <w:b/>
          <w:bCs/>
          <w:color w:val="E36C0A" w:themeColor="accent6" w:themeShade="BF"/>
          <w:sz w:val="96"/>
          <w:szCs w:val="96"/>
        </w:rPr>
        <w:t>HIPPY</w:t>
      </w:r>
    </w:p>
    <w:p w:rsidR="006910C4" w:rsidRPr="00AF4F2A" w:rsidRDefault="006910C4" w:rsidP="006910C4">
      <w:pPr>
        <w:jc w:val="center"/>
        <w:rPr>
          <w:sz w:val="24"/>
          <w:szCs w:val="24"/>
          <w:lang w:val="en-US"/>
        </w:rPr>
      </w:pPr>
      <w:r w:rsidRPr="00361028">
        <w:rPr>
          <w:b/>
          <w:bCs/>
          <w:color w:val="E36C0A" w:themeColor="accent6" w:themeShade="BF"/>
          <w:sz w:val="24"/>
          <w:szCs w:val="24"/>
          <w:lang w:val="en-US"/>
        </w:rPr>
        <w:t>H</w:t>
      </w:r>
      <w:r w:rsidRPr="00AF4F2A">
        <w:rPr>
          <w:sz w:val="24"/>
          <w:szCs w:val="24"/>
          <w:lang w:val="en-US"/>
        </w:rPr>
        <w:t xml:space="preserve">ome </w:t>
      </w:r>
      <w:r w:rsidRPr="00361028">
        <w:rPr>
          <w:b/>
          <w:bCs/>
          <w:color w:val="E36C0A" w:themeColor="accent6" w:themeShade="BF"/>
          <w:sz w:val="24"/>
          <w:szCs w:val="24"/>
          <w:lang w:val="en-US"/>
        </w:rPr>
        <w:t>I</w:t>
      </w:r>
      <w:r w:rsidRPr="00AF4F2A">
        <w:rPr>
          <w:sz w:val="24"/>
          <w:szCs w:val="24"/>
          <w:lang w:val="en-US"/>
        </w:rPr>
        <w:t xml:space="preserve">nteraction for </w:t>
      </w:r>
      <w:r w:rsidRPr="00361028">
        <w:rPr>
          <w:b/>
          <w:bCs/>
          <w:color w:val="E36C0A" w:themeColor="accent6" w:themeShade="BF"/>
          <w:sz w:val="24"/>
          <w:szCs w:val="24"/>
          <w:lang w:val="en-US"/>
        </w:rPr>
        <w:t>P</w:t>
      </w:r>
      <w:r w:rsidRPr="00AF4F2A">
        <w:rPr>
          <w:sz w:val="24"/>
          <w:szCs w:val="24"/>
          <w:lang w:val="en-US"/>
        </w:rPr>
        <w:t xml:space="preserve">arents and </w:t>
      </w:r>
      <w:r w:rsidRPr="00361028">
        <w:rPr>
          <w:b/>
          <w:bCs/>
          <w:color w:val="E36C0A" w:themeColor="accent6" w:themeShade="BF"/>
          <w:sz w:val="24"/>
          <w:szCs w:val="24"/>
          <w:lang w:val="en-US"/>
        </w:rPr>
        <w:t>P</w:t>
      </w:r>
      <w:r w:rsidRPr="00AF4F2A">
        <w:rPr>
          <w:sz w:val="24"/>
          <w:szCs w:val="24"/>
          <w:lang w:val="en-US"/>
        </w:rPr>
        <w:t xml:space="preserve">reschool </w:t>
      </w:r>
      <w:r w:rsidRPr="00361028">
        <w:rPr>
          <w:b/>
          <w:bCs/>
          <w:color w:val="E36C0A" w:themeColor="accent6" w:themeShade="BF"/>
          <w:sz w:val="24"/>
          <w:szCs w:val="24"/>
          <w:lang w:val="en-US"/>
        </w:rPr>
        <w:t>Y</w:t>
      </w:r>
      <w:r w:rsidRPr="00AF4F2A">
        <w:rPr>
          <w:sz w:val="24"/>
          <w:szCs w:val="24"/>
          <w:lang w:val="en-US"/>
        </w:rPr>
        <w:t>oungster</w:t>
      </w:r>
    </w:p>
    <w:p w:rsidR="006910C4" w:rsidRPr="00AF4F2A" w:rsidRDefault="006910C4" w:rsidP="006910C4">
      <w:pPr>
        <w:jc w:val="center"/>
        <w:rPr>
          <w:sz w:val="24"/>
          <w:szCs w:val="24"/>
          <w:lang w:val="en-US"/>
        </w:rPr>
      </w:pPr>
    </w:p>
    <w:p w:rsidR="006910C4" w:rsidRPr="00AF4F2A" w:rsidRDefault="006910C4" w:rsidP="006910C4">
      <w:pPr>
        <w:jc w:val="center"/>
        <w:rPr>
          <w:sz w:val="24"/>
          <w:szCs w:val="24"/>
          <w:lang w:val="en-US"/>
        </w:rPr>
      </w:pPr>
    </w:p>
    <w:p w:rsidR="006910C4" w:rsidRDefault="006910C4" w:rsidP="006910C4">
      <w:pPr>
        <w:jc w:val="center"/>
        <w:rPr>
          <w:b/>
          <w:bCs/>
          <w:color w:val="E36C0A" w:themeColor="accent6" w:themeShade="BF"/>
          <w:sz w:val="96"/>
          <w:szCs w:val="96"/>
        </w:rPr>
      </w:pPr>
      <w:r>
        <w:rPr>
          <w:b/>
          <w:bCs/>
          <w:noProof/>
          <w:color w:val="E36C0A" w:themeColor="accent6" w:themeShade="BF"/>
          <w:sz w:val="96"/>
          <w:szCs w:val="96"/>
          <w:lang w:eastAsia="de-DE"/>
        </w:rPr>
        <w:drawing>
          <wp:inline distT="0" distB="0" distL="0" distR="0" wp14:anchorId="65067A79" wp14:editId="3700BF42">
            <wp:extent cx="2725420" cy="15303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0C4" w:rsidRDefault="006910C4" w:rsidP="006910C4">
      <w:pPr>
        <w:jc w:val="center"/>
        <w:rPr>
          <w:sz w:val="28"/>
          <w:szCs w:val="28"/>
        </w:rPr>
      </w:pPr>
    </w:p>
    <w:p w:rsidR="00C05F1A" w:rsidRDefault="006910C4" w:rsidP="006910C4">
      <w:pPr>
        <w:jc w:val="center"/>
        <w:rPr>
          <w:sz w:val="28"/>
          <w:szCs w:val="28"/>
        </w:rPr>
      </w:pPr>
      <w:r w:rsidRPr="006910C4">
        <w:rPr>
          <w:sz w:val="28"/>
          <w:szCs w:val="28"/>
        </w:rPr>
        <w:t xml:space="preserve">Ein Familienprogramm für </w:t>
      </w:r>
    </w:p>
    <w:p w:rsidR="006910C4" w:rsidRPr="006910C4" w:rsidRDefault="00C05F1A" w:rsidP="006910C4">
      <w:pPr>
        <w:jc w:val="center"/>
        <w:rPr>
          <w:sz w:val="28"/>
          <w:szCs w:val="28"/>
        </w:rPr>
      </w:pPr>
      <w:r>
        <w:rPr>
          <w:sz w:val="28"/>
          <w:szCs w:val="28"/>
        </w:rPr>
        <w:t>Vorschul-</w:t>
      </w:r>
      <w:r w:rsidR="006910C4" w:rsidRPr="006910C4">
        <w:rPr>
          <w:sz w:val="28"/>
          <w:szCs w:val="28"/>
        </w:rPr>
        <w:t xml:space="preserve">Kinder </w:t>
      </w:r>
    </w:p>
    <w:p w:rsidR="006910C4" w:rsidRPr="006910C4" w:rsidRDefault="006910C4" w:rsidP="00C05F1A">
      <w:pPr>
        <w:rPr>
          <w:sz w:val="28"/>
          <w:szCs w:val="28"/>
        </w:rPr>
      </w:pPr>
    </w:p>
    <w:p w:rsidR="00AF4F2A" w:rsidRPr="006910C4" w:rsidRDefault="00C05F1A" w:rsidP="00C05F1A">
      <w:pPr>
        <w:rPr>
          <w:sz w:val="32"/>
          <w:szCs w:val="32"/>
        </w:rPr>
      </w:pPr>
      <w:r>
        <w:t xml:space="preserve">                   </w:t>
      </w:r>
      <w:r w:rsidR="00AF4F2A" w:rsidRPr="006910C4">
        <w:rPr>
          <w:sz w:val="32"/>
          <w:szCs w:val="32"/>
        </w:rPr>
        <w:t>Frühe Bildung heißt</w:t>
      </w:r>
    </w:p>
    <w:p w:rsidR="00AF4F2A" w:rsidRDefault="00AF4F2A" w:rsidP="00AF4F2A">
      <w:pPr>
        <w:jc w:val="center"/>
        <w:rPr>
          <w:sz w:val="32"/>
          <w:szCs w:val="32"/>
        </w:rPr>
      </w:pPr>
      <w:r w:rsidRPr="006910C4">
        <w:rPr>
          <w:sz w:val="32"/>
          <w:szCs w:val="32"/>
        </w:rPr>
        <w:t>Chancen schaffen für das Leben.</w:t>
      </w:r>
    </w:p>
    <w:p w:rsidR="006910C4" w:rsidRDefault="006910C4" w:rsidP="00617F2D">
      <w:pPr>
        <w:jc w:val="center"/>
      </w:pPr>
    </w:p>
    <w:p w:rsidR="006910C4" w:rsidRDefault="006910C4" w:rsidP="00617F2D">
      <w:pPr>
        <w:jc w:val="center"/>
      </w:pPr>
    </w:p>
    <w:p w:rsidR="00AF4F2A" w:rsidRDefault="00AF4F2A" w:rsidP="00617F2D">
      <w:pPr>
        <w:jc w:val="center"/>
      </w:pPr>
    </w:p>
    <w:p w:rsidR="00AF4F2A" w:rsidRDefault="00DE6027" w:rsidP="00617F2D">
      <w:pPr>
        <w:jc w:val="center"/>
      </w:pPr>
      <w:r>
        <w:rPr>
          <w:noProof/>
          <w:sz w:val="32"/>
          <w:szCs w:val="3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56654" wp14:editId="7C737E34">
                <wp:simplePos x="0" y="0"/>
                <wp:positionH relativeFrom="column">
                  <wp:posOffset>153035</wp:posOffset>
                </wp:positionH>
                <wp:positionV relativeFrom="paragraph">
                  <wp:posOffset>10795</wp:posOffset>
                </wp:positionV>
                <wp:extent cx="3227705" cy="7921625"/>
                <wp:effectExtent l="0" t="0" r="0" b="31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792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1575" w:rsidRDefault="00241575" w:rsidP="00B35DA0">
                            <w:pPr>
                              <w:rPr>
                                <w:noProof/>
                                <w:sz w:val="32"/>
                                <w:szCs w:val="32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 xml:space="preserve">               </w:t>
                            </w:r>
                            <w:r w:rsidR="009932D3">
                              <w:rPr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251CBCB6" wp14:editId="5A804B06">
                                  <wp:extent cx="942975" cy="854075"/>
                                  <wp:effectExtent l="0" t="0" r="9525" b="317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03" cy="866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575" w:rsidRDefault="00241575" w:rsidP="00B35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1575" w:rsidRPr="00DE6027" w:rsidRDefault="00241575" w:rsidP="00DE6027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5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Was ist </w:t>
                            </w:r>
                            <w:r w:rsidRPr="0049553A">
                              <w:rPr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HIPPY</w:t>
                            </w:r>
                            <w:r w:rsidRPr="004955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?</w:t>
                            </w:r>
                          </w:p>
                          <w:p w:rsidR="00F222FB" w:rsidRPr="00B604BF" w:rsidRDefault="00F222FB" w:rsidP="00B35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04BF">
                              <w:rPr>
                                <w:sz w:val="28"/>
                                <w:szCs w:val="28"/>
                              </w:rPr>
                              <w:t xml:space="preserve">Ein Spiel- und </w:t>
                            </w:r>
                            <w:r w:rsidR="00DA5F9E">
                              <w:rPr>
                                <w:sz w:val="28"/>
                                <w:szCs w:val="28"/>
                              </w:rPr>
                              <w:t xml:space="preserve">Lernprogramm, das ihr Kind </w:t>
                            </w:r>
                            <w:r w:rsidR="00B35DA0">
                              <w:rPr>
                                <w:sz w:val="28"/>
                                <w:szCs w:val="28"/>
                              </w:rPr>
                              <w:t xml:space="preserve">ergänzend zum Kindergarten </w:t>
                            </w:r>
                            <w:r w:rsidR="00B35DA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DA5F9E">
                              <w:rPr>
                                <w:sz w:val="28"/>
                                <w:szCs w:val="28"/>
                              </w:rPr>
                              <w:t>auf die Schule vorbereitet</w:t>
                            </w:r>
                          </w:p>
                          <w:p w:rsidR="006D0CE7" w:rsidRPr="00B604BF" w:rsidRDefault="006D0CE7" w:rsidP="00B35DA0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6027" w:rsidRPr="0049553A" w:rsidRDefault="00DA5F9E" w:rsidP="00B35DA0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5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Wie funktioniert </w:t>
                            </w:r>
                            <w:r w:rsidRPr="0049553A">
                              <w:rPr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HIPPY</w:t>
                            </w:r>
                            <w:r w:rsidRPr="004955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?</w:t>
                            </w:r>
                          </w:p>
                          <w:p w:rsidR="00DE6027" w:rsidRDefault="00DA5F9E" w:rsidP="00B35DA0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>HIPPY macht Spaß! Sie erhalten besondere und schöne Kinderbücher und tolle Arbeitshefte für Zuhause</w:t>
                            </w:r>
                            <w:r w:rsidR="00BF2216" w:rsidRPr="00DE602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D0CE7" w:rsidRDefault="00BF2216" w:rsidP="00B35DA0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>Sie erleben damit täglich 15- 30 min einer gemeinsamen Ler</w:t>
                            </w:r>
                            <w:r w:rsidR="00DE6027">
                              <w:rPr>
                                <w:sz w:val="28"/>
                                <w:szCs w:val="28"/>
                              </w:rPr>
                              <w:t>n- und Spielzeit mit Ihrem Kind.</w:t>
                            </w:r>
                          </w:p>
                          <w:p w:rsidR="00DE6027" w:rsidRPr="00DE6027" w:rsidRDefault="00DE6027" w:rsidP="00B35DA0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6027" w:rsidRPr="00B604BF" w:rsidRDefault="00DE6027" w:rsidP="00B35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6027" w:rsidRPr="0049553A" w:rsidRDefault="00BF2216" w:rsidP="00B35DA0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53A">
                              <w:rPr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HIPPY</w:t>
                            </w:r>
                            <w:r w:rsidRPr="0049553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ist für Sie da: </w:t>
                            </w:r>
                          </w:p>
                          <w:p w:rsidR="002B21C8" w:rsidRPr="00DE6027" w:rsidRDefault="00BF2216" w:rsidP="00DE60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 xml:space="preserve">Eine </w:t>
                            </w:r>
                            <w:r w:rsidR="00DE6027" w:rsidRPr="00DE6027">
                              <w:rPr>
                                <w:sz w:val="28"/>
                                <w:szCs w:val="28"/>
                              </w:rPr>
                              <w:t>HIPPY-Lehrerin</w:t>
                            </w:r>
                            <w:r w:rsidR="003B22A7" w:rsidRPr="00DE60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6027">
                              <w:rPr>
                                <w:sz w:val="28"/>
                                <w:szCs w:val="28"/>
                              </w:rPr>
                              <w:t xml:space="preserve">kommt zu Ihnen nach Hause, sie spricht Ihre Sprache. </w:t>
                            </w:r>
                          </w:p>
                          <w:p w:rsidR="00BF2216" w:rsidRPr="00DE6027" w:rsidRDefault="00BF2216" w:rsidP="00DE60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 xml:space="preserve">Sie zeigt Ihnen, wie Sie mit dem HIPPY- Material Ihr Kind </w:t>
                            </w:r>
                            <w:r w:rsidR="00DE6027" w:rsidRPr="00DE6027">
                              <w:rPr>
                                <w:sz w:val="28"/>
                                <w:szCs w:val="28"/>
                              </w:rPr>
                              <w:t xml:space="preserve">entspannt </w:t>
                            </w:r>
                            <w:r w:rsidRPr="00DE6027">
                              <w:rPr>
                                <w:sz w:val="28"/>
                                <w:szCs w:val="28"/>
                              </w:rPr>
                              <w:t>fördern können</w:t>
                            </w:r>
                            <w:r w:rsidR="00DE6027" w:rsidRPr="00DE602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F2216" w:rsidRPr="00DE6027" w:rsidRDefault="00BF2216" w:rsidP="00DE60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 xml:space="preserve">Gruppenangebote ergänzen das Programm. </w:t>
                            </w:r>
                          </w:p>
                          <w:p w:rsidR="00BF2216" w:rsidRPr="00DE6027" w:rsidRDefault="00BF2216" w:rsidP="00DE60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DE6027">
                              <w:rPr>
                                <w:sz w:val="28"/>
                                <w:szCs w:val="28"/>
                              </w:rPr>
                              <w:t xml:space="preserve">Sie werden Ihr Kind besser verstehen und lernen neue Familien kennen. </w:t>
                            </w:r>
                          </w:p>
                          <w:p w:rsidR="00BF2216" w:rsidRPr="00BF2216" w:rsidRDefault="00BF2216" w:rsidP="00BF2216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22FB" w:rsidRPr="00F222FB" w:rsidRDefault="00F222FB" w:rsidP="00F222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56654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7" type="#_x0000_t202" style="position:absolute;left:0;text-align:left;margin-left:12.05pt;margin-top:.85pt;width:254.15pt;height:6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" fillcolor="white [3201]" stroked="f" strokeweight=".5pt">
                <v:textbox>
                  <w:txbxContent>
                    <w:p w:rsidR="00241575" w:rsidRDefault="00241575" w:rsidP="00B35DA0">
                      <w:pPr>
                        <w:rPr>
                          <w:noProof/>
                          <w:sz w:val="32"/>
                          <w:szCs w:val="32"/>
                          <w:lang w:eastAsia="de-DE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de-DE"/>
                        </w:rPr>
                        <w:t xml:space="preserve">               </w:t>
                      </w:r>
                      <w:r w:rsidR="009932D3">
                        <w:rPr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251CBCB6" wp14:editId="5A804B06">
                            <wp:extent cx="942975" cy="854075"/>
                            <wp:effectExtent l="0" t="0" r="9525" b="317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03" cy="866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575" w:rsidRDefault="00241575" w:rsidP="00B35D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1575" w:rsidRPr="00DE6027" w:rsidRDefault="00241575" w:rsidP="00DE6027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5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Was ist </w:t>
                      </w:r>
                      <w:r w:rsidRPr="0049553A">
                        <w:rPr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HIPPY</w:t>
                      </w:r>
                      <w:r w:rsidRPr="004955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?</w:t>
                      </w:r>
                    </w:p>
                    <w:p w:rsidR="00F222FB" w:rsidRPr="00B604BF" w:rsidRDefault="00F222FB" w:rsidP="00B35DA0">
                      <w:pPr>
                        <w:rPr>
                          <w:sz w:val="28"/>
                          <w:szCs w:val="28"/>
                        </w:rPr>
                      </w:pPr>
                      <w:r w:rsidRPr="00B604BF">
                        <w:rPr>
                          <w:sz w:val="28"/>
                          <w:szCs w:val="28"/>
                        </w:rPr>
                        <w:t xml:space="preserve">Ein Spiel- und </w:t>
                      </w:r>
                      <w:r w:rsidR="00DA5F9E">
                        <w:rPr>
                          <w:sz w:val="28"/>
                          <w:szCs w:val="28"/>
                        </w:rPr>
                        <w:t xml:space="preserve">Lernprogramm, das ihr Kind </w:t>
                      </w:r>
                      <w:r w:rsidR="00B35DA0">
                        <w:rPr>
                          <w:sz w:val="28"/>
                          <w:szCs w:val="28"/>
                        </w:rPr>
                        <w:t xml:space="preserve">ergänzend zum Kindergarten </w:t>
                      </w:r>
                      <w:r w:rsidR="00B35DA0">
                        <w:rPr>
                          <w:sz w:val="28"/>
                          <w:szCs w:val="28"/>
                        </w:rPr>
                        <w:br/>
                      </w:r>
                      <w:r w:rsidR="00DA5F9E">
                        <w:rPr>
                          <w:sz w:val="28"/>
                          <w:szCs w:val="28"/>
                        </w:rPr>
                        <w:t>auf die Schule vorbereitet</w:t>
                      </w:r>
                    </w:p>
                    <w:p w:rsidR="006D0CE7" w:rsidRPr="00B604BF" w:rsidRDefault="006D0CE7" w:rsidP="00B35DA0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</w:p>
                    <w:p w:rsidR="00DE6027" w:rsidRPr="0049553A" w:rsidRDefault="00DA5F9E" w:rsidP="00B35DA0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5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Wie funktioniert </w:t>
                      </w:r>
                      <w:r w:rsidRPr="0049553A">
                        <w:rPr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HIPPY</w:t>
                      </w:r>
                      <w:r w:rsidRPr="004955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?</w:t>
                      </w:r>
                    </w:p>
                    <w:p w:rsidR="00DE6027" w:rsidRDefault="00DA5F9E" w:rsidP="00B35DA0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>HIPPY macht Spaß! Sie erhalten besondere und schöne Kinderbücher und tolle Arbeitshefte für Zuhause</w:t>
                      </w:r>
                      <w:r w:rsidR="00BF2216" w:rsidRPr="00DE602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6D0CE7" w:rsidRDefault="00BF2216" w:rsidP="00B35DA0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>Sie erleben damit täglich 15- 30 min einer gemeinsamen Ler</w:t>
                      </w:r>
                      <w:r w:rsidR="00DE6027">
                        <w:rPr>
                          <w:sz w:val="28"/>
                          <w:szCs w:val="28"/>
                        </w:rPr>
                        <w:t>n- und Spielzeit mit Ihrem Kind.</w:t>
                      </w:r>
                    </w:p>
                    <w:p w:rsidR="00DE6027" w:rsidRPr="00DE6027" w:rsidRDefault="00DE6027" w:rsidP="00B35DA0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8"/>
                          <w:szCs w:val="28"/>
                        </w:rPr>
                      </w:pPr>
                    </w:p>
                    <w:p w:rsidR="00DE6027" w:rsidRPr="00B604BF" w:rsidRDefault="00DE6027" w:rsidP="00B35D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E6027" w:rsidRPr="0049553A" w:rsidRDefault="00BF2216" w:rsidP="00B35DA0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53A">
                        <w:rPr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HIPPY</w:t>
                      </w:r>
                      <w:r w:rsidRPr="0049553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ist für Sie da: </w:t>
                      </w:r>
                    </w:p>
                    <w:p w:rsidR="002B21C8" w:rsidRPr="00DE6027" w:rsidRDefault="00BF2216" w:rsidP="00DE602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 xml:space="preserve">Eine </w:t>
                      </w:r>
                      <w:r w:rsidR="00DE6027" w:rsidRPr="00DE6027">
                        <w:rPr>
                          <w:sz w:val="28"/>
                          <w:szCs w:val="28"/>
                        </w:rPr>
                        <w:t>HIPPY-Lehrerin</w:t>
                      </w:r>
                      <w:r w:rsidR="003B22A7" w:rsidRPr="00DE60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6027">
                        <w:rPr>
                          <w:sz w:val="28"/>
                          <w:szCs w:val="28"/>
                        </w:rPr>
                        <w:t xml:space="preserve">kommt zu Ihnen nach Hause, sie spricht Ihre Sprache. </w:t>
                      </w:r>
                    </w:p>
                    <w:p w:rsidR="00BF2216" w:rsidRPr="00DE6027" w:rsidRDefault="00BF2216" w:rsidP="00DE602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 xml:space="preserve">Sie zeigt Ihnen, wie Sie mit dem HIPPY- Material Ihr Kind </w:t>
                      </w:r>
                      <w:r w:rsidR="00DE6027" w:rsidRPr="00DE6027">
                        <w:rPr>
                          <w:sz w:val="28"/>
                          <w:szCs w:val="28"/>
                        </w:rPr>
                        <w:t xml:space="preserve">entspannt </w:t>
                      </w:r>
                      <w:r w:rsidRPr="00DE6027">
                        <w:rPr>
                          <w:sz w:val="28"/>
                          <w:szCs w:val="28"/>
                        </w:rPr>
                        <w:t>fördern können</w:t>
                      </w:r>
                      <w:r w:rsidR="00DE6027" w:rsidRPr="00DE602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BF2216" w:rsidRPr="00DE6027" w:rsidRDefault="00BF2216" w:rsidP="00DE602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 xml:space="preserve">Gruppenangebote ergänzen das Programm. </w:t>
                      </w:r>
                    </w:p>
                    <w:p w:rsidR="00BF2216" w:rsidRPr="00DE6027" w:rsidRDefault="00BF2216" w:rsidP="00DE602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DE6027">
                        <w:rPr>
                          <w:sz w:val="28"/>
                          <w:szCs w:val="28"/>
                        </w:rPr>
                        <w:t xml:space="preserve">Sie werden Ihr Kind besser verstehen und lernen neue Familien kennen. </w:t>
                      </w:r>
                    </w:p>
                    <w:p w:rsidR="00BF2216" w:rsidRPr="00BF2216" w:rsidRDefault="00BF2216" w:rsidP="00BF2216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:rsidR="00F222FB" w:rsidRPr="00F222FB" w:rsidRDefault="00F222FB" w:rsidP="00F222F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4F2A" w:rsidRDefault="00AF4F2A" w:rsidP="006E3B43">
      <w:pPr>
        <w:rPr>
          <w:sz w:val="32"/>
          <w:szCs w:val="32"/>
        </w:rPr>
      </w:pPr>
    </w:p>
    <w:p w:rsidR="00361028" w:rsidRPr="009932D3" w:rsidRDefault="00D4798F" w:rsidP="002B21C8">
      <w:pPr>
        <w:rPr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41575"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B21C8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B21C8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F4F2A" w:rsidRDefault="00AF4F2A" w:rsidP="00AF4F2A">
      <w:pPr>
        <w:rPr>
          <w:b/>
          <w:bCs/>
          <w:sz w:val="28"/>
          <w:szCs w:val="28"/>
          <w:u w:val="single"/>
        </w:rPr>
      </w:pPr>
      <w:r w:rsidRPr="0049553A">
        <w:rPr>
          <w:b/>
          <w:bCs/>
          <w:sz w:val="28"/>
          <w:szCs w:val="28"/>
          <w:u w:val="single"/>
        </w:rPr>
        <w:t xml:space="preserve">Wozu ist </w:t>
      </w:r>
      <w:r w:rsidRPr="0049553A">
        <w:rPr>
          <w:b/>
          <w:bCs/>
          <w:color w:val="E36C0A" w:themeColor="accent6" w:themeShade="BF"/>
          <w:sz w:val="28"/>
          <w:szCs w:val="28"/>
          <w:u w:val="single"/>
        </w:rPr>
        <w:t>HIPPY</w:t>
      </w:r>
      <w:r w:rsidRPr="0049553A">
        <w:rPr>
          <w:b/>
          <w:bCs/>
          <w:sz w:val="28"/>
          <w:szCs w:val="28"/>
          <w:u w:val="single"/>
        </w:rPr>
        <w:t xml:space="preserve"> gut?</w:t>
      </w:r>
    </w:p>
    <w:p w:rsidR="00DE6027" w:rsidRPr="0049553A" w:rsidRDefault="00DE6027" w:rsidP="00AF4F2A">
      <w:pPr>
        <w:rPr>
          <w:b/>
          <w:bCs/>
          <w:sz w:val="28"/>
          <w:szCs w:val="28"/>
          <w:u w:val="single"/>
        </w:rPr>
      </w:pPr>
    </w:p>
    <w:p w:rsidR="00BF2216" w:rsidRPr="00DE6027" w:rsidRDefault="00BF2216" w:rsidP="00DE6027">
      <w:pPr>
        <w:pStyle w:val="Listenabsatz"/>
        <w:numPr>
          <w:ilvl w:val="0"/>
          <w:numId w:val="12"/>
        </w:numPr>
        <w:spacing w:after="120"/>
        <w:rPr>
          <w:bCs/>
          <w:sz w:val="28"/>
          <w:szCs w:val="28"/>
        </w:rPr>
      </w:pPr>
      <w:r w:rsidRPr="00DE6027">
        <w:rPr>
          <w:bCs/>
          <w:sz w:val="28"/>
          <w:szCs w:val="28"/>
        </w:rPr>
        <w:t xml:space="preserve">HIPPY </w:t>
      </w:r>
      <w:r w:rsidR="003B22A7" w:rsidRPr="00DE6027">
        <w:rPr>
          <w:bCs/>
          <w:sz w:val="28"/>
          <w:szCs w:val="28"/>
        </w:rPr>
        <w:t xml:space="preserve">macht Ihr Kind </w:t>
      </w:r>
      <w:r w:rsidRPr="00DE6027">
        <w:rPr>
          <w:bCs/>
          <w:sz w:val="28"/>
          <w:szCs w:val="28"/>
        </w:rPr>
        <w:t xml:space="preserve">fit für die Schule </w:t>
      </w:r>
    </w:p>
    <w:p w:rsidR="00BF2216" w:rsidRPr="00DE6027" w:rsidRDefault="00B35DA0" w:rsidP="00DE6027">
      <w:pPr>
        <w:pStyle w:val="Listenabsatz"/>
        <w:numPr>
          <w:ilvl w:val="0"/>
          <w:numId w:val="12"/>
        </w:numPr>
        <w:spacing w:after="120"/>
        <w:contextualSpacing w:val="0"/>
        <w:rPr>
          <w:bCs/>
          <w:sz w:val="28"/>
          <w:szCs w:val="28"/>
        </w:rPr>
      </w:pPr>
      <w:r w:rsidRPr="00DE6027">
        <w:rPr>
          <w:bCs/>
          <w:sz w:val="28"/>
          <w:szCs w:val="28"/>
        </w:rPr>
        <w:t>es fördert</w:t>
      </w:r>
      <w:r w:rsidR="003B22A7" w:rsidRPr="00DE6027">
        <w:rPr>
          <w:bCs/>
          <w:sz w:val="28"/>
          <w:szCs w:val="28"/>
        </w:rPr>
        <w:t xml:space="preserve"> kreativ, </w:t>
      </w:r>
      <w:r w:rsidRPr="00DE6027">
        <w:rPr>
          <w:bCs/>
          <w:sz w:val="28"/>
          <w:szCs w:val="28"/>
        </w:rPr>
        <w:t>beim Sprac</w:t>
      </w:r>
      <w:r w:rsidR="003B22A7" w:rsidRPr="00DE6027">
        <w:rPr>
          <w:bCs/>
          <w:sz w:val="28"/>
          <w:szCs w:val="28"/>
        </w:rPr>
        <w:t>h</w:t>
      </w:r>
      <w:r w:rsidR="00241575" w:rsidRPr="00DE6027">
        <w:rPr>
          <w:bCs/>
          <w:sz w:val="28"/>
          <w:szCs w:val="28"/>
        </w:rPr>
        <w:t>-erwerb, Motorik und v</w:t>
      </w:r>
      <w:r w:rsidRPr="00DE6027">
        <w:rPr>
          <w:bCs/>
          <w:sz w:val="28"/>
          <w:szCs w:val="28"/>
        </w:rPr>
        <w:t>ielem mehr</w:t>
      </w:r>
    </w:p>
    <w:p w:rsidR="003B22A7" w:rsidRPr="00DE6027" w:rsidRDefault="003B22A7" w:rsidP="00DE6027">
      <w:pPr>
        <w:pStyle w:val="Listenabsatz"/>
        <w:numPr>
          <w:ilvl w:val="0"/>
          <w:numId w:val="12"/>
        </w:numPr>
        <w:spacing w:after="120"/>
        <w:rPr>
          <w:bCs/>
          <w:sz w:val="28"/>
          <w:szCs w:val="28"/>
        </w:rPr>
      </w:pPr>
      <w:r w:rsidRPr="00DE6027">
        <w:rPr>
          <w:bCs/>
          <w:sz w:val="28"/>
          <w:szCs w:val="28"/>
        </w:rPr>
        <w:t>Beim gemeinsamen Basteln und Singen mit Ihrem Kind erleben Sie eine besondere Familienzeit</w:t>
      </w:r>
    </w:p>
    <w:p w:rsidR="00AC6F41" w:rsidRPr="002B21C8" w:rsidRDefault="00D4798F" w:rsidP="006E3B43">
      <w:pPr>
        <w:rPr>
          <w:b/>
          <w:bCs/>
          <w:sz w:val="32"/>
          <w:szCs w:val="32"/>
        </w:rPr>
      </w:pPr>
      <w:r w:rsidRPr="00543669">
        <w:rPr>
          <w:b/>
          <w:bCs/>
          <w:sz w:val="32"/>
          <w:szCs w:val="32"/>
        </w:rPr>
        <w:tab/>
      </w:r>
      <w:r w:rsidRPr="00543669">
        <w:rPr>
          <w:b/>
          <w:bCs/>
          <w:sz w:val="32"/>
          <w:szCs w:val="32"/>
        </w:rPr>
        <w:tab/>
      </w:r>
      <w:r w:rsidR="002B21C8">
        <w:rPr>
          <w:noProof/>
          <w:sz w:val="32"/>
          <w:szCs w:val="32"/>
          <w:lang w:eastAsia="de-DE"/>
        </w:rPr>
        <w:drawing>
          <wp:inline distT="0" distB="0" distL="0" distR="0" wp14:anchorId="6F10E9A3" wp14:editId="20A1B2C6">
            <wp:extent cx="1284360" cy="1575407"/>
            <wp:effectExtent l="190500" t="152400" r="201930" b="15875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33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9249">
                      <a:off x="0" y="0"/>
                      <a:ext cx="1301649" cy="15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669">
        <w:rPr>
          <w:b/>
          <w:bCs/>
          <w:sz w:val="32"/>
          <w:szCs w:val="32"/>
        </w:rPr>
        <w:tab/>
      </w:r>
      <w:r w:rsidRPr="00543669">
        <w:rPr>
          <w:b/>
          <w:bCs/>
          <w:sz w:val="32"/>
          <w:szCs w:val="32"/>
        </w:rPr>
        <w:tab/>
      </w:r>
      <w:r w:rsidRPr="00543669">
        <w:rPr>
          <w:b/>
          <w:bCs/>
          <w:sz w:val="32"/>
          <w:szCs w:val="32"/>
        </w:rPr>
        <w:tab/>
      </w:r>
      <w:r w:rsidRPr="00543669">
        <w:rPr>
          <w:b/>
          <w:bCs/>
          <w:sz w:val="32"/>
          <w:szCs w:val="32"/>
        </w:rPr>
        <w:tab/>
      </w:r>
      <w:r w:rsidR="003B22A7" w:rsidRPr="00FC6328">
        <w:rPr>
          <w:noProof/>
          <w:sz w:val="28"/>
          <w:szCs w:val="28"/>
          <w:lang w:eastAsia="de-DE"/>
        </w:rPr>
        <w:drawing>
          <wp:inline distT="0" distB="0" distL="0" distR="0" wp14:anchorId="5CA7EAE4" wp14:editId="30EB058B">
            <wp:extent cx="1771650" cy="2386524"/>
            <wp:effectExtent l="54610" t="78740" r="54610" b="7366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83240">
                      <a:off x="0" y="0"/>
                      <a:ext cx="1787507" cy="24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E7" w:rsidRDefault="006D0CE7" w:rsidP="00543669">
      <w:pPr>
        <w:rPr>
          <w:sz w:val="32"/>
          <w:szCs w:val="32"/>
        </w:rPr>
      </w:pPr>
    </w:p>
    <w:p w:rsidR="006D0CE7" w:rsidRDefault="002B21C8" w:rsidP="0054366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8F54DA" w:rsidRDefault="002B21C8" w:rsidP="0054366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</w:p>
    <w:p w:rsidR="00B72BF3" w:rsidRPr="002B21C8" w:rsidRDefault="00B72BF3" w:rsidP="00543669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 wp14:anchorId="48D59E3E" wp14:editId="46248963">
            <wp:extent cx="932815" cy="932815"/>
            <wp:effectExtent l="0" t="0" r="635" b="63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8" cy="93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21C8">
        <w:rPr>
          <w:sz w:val="32"/>
          <w:szCs w:val="32"/>
        </w:rPr>
        <w:t xml:space="preserve">  </w:t>
      </w:r>
      <w:r w:rsidR="00543669" w:rsidRPr="00B72BF3">
        <w:rPr>
          <w:b/>
          <w:bCs/>
          <w:color w:val="F79646" w:themeColor="accent6"/>
          <w:sz w:val="56"/>
          <w:szCs w:val="56"/>
        </w:rPr>
        <w:t>HIPPY</w:t>
      </w:r>
    </w:p>
    <w:p w:rsidR="00543669" w:rsidRDefault="003B22A7" w:rsidP="00543669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A58ED" wp14:editId="71075D08">
                <wp:simplePos x="0" y="0"/>
                <wp:positionH relativeFrom="column">
                  <wp:posOffset>-147320</wp:posOffset>
                </wp:positionH>
                <wp:positionV relativeFrom="paragraph">
                  <wp:posOffset>206375</wp:posOffset>
                </wp:positionV>
                <wp:extent cx="3320415" cy="5781675"/>
                <wp:effectExtent l="0" t="0" r="0" b="95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53A" w:rsidRDefault="0049553A" w:rsidP="006D0CE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553A">
                              <w:rPr>
                                <w:b/>
                                <w:sz w:val="32"/>
                                <w:szCs w:val="32"/>
                              </w:rPr>
                              <w:t>Übungen für Zuhause</w:t>
                            </w:r>
                          </w:p>
                          <w:p w:rsidR="00895BA1" w:rsidRPr="00895BA1" w:rsidRDefault="00895BA1" w:rsidP="006D0C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CE7" w:rsidRDefault="00FC6328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22B6F213" wp14:editId="00D0E8AC">
                                  <wp:extent cx="342900" cy="342900"/>
                                  <wp:effectExtent l="0" t="0" r="0" b="0"/>
                                  <wp:docPr id="18" name="Grafik 18" descr="Tor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ake.sv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2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0CE7" w:rsidRPr="00B604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Alter:</w:t>
                            </w:r>
                            <w:r w:rsidR="006D0CE7" w:rsidRPr="00B604B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553A">
                              <w:rPr>
                                <w:sz w:val="32"/>
                                <w:szCs w:val="32"/>
                              </w:rPr>
                              <w:t>Vorschulkinder</w:t>
                            </w:r>
                          </w:p>
                          <w:p w:rsidR="003B22A7" w:rsidRPr="00B604BF" w:rsidRDefault="003B22A7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D0CE7" w:rsidRDefault="009E68A1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Umfang</w:t>
                            </w:r>
                            <w:r w:rsidR="006D0CE7" w:rsidRPr="00B604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6D0CE7" w:rsidRPr="00B604B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30-Wo</w:t>
                            </w:r>
                            <w:r w:rsidR="006D0CE7" w:rsidRPr="00B604BF">
                              <w:rPr>
                                <w:sz w:val="32"/>
                                <w:szCs w:val="32"/>
                              </w:rPr>
                              <w:t>chen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-Programm </w:t>
                            </w:r>
                            <w:r w:rsidR="00895BA1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10830F8B" wp14:editId="0EF8070A">
                                  <wp:extent cx="342900" cy="342900"/>
                                  <wp:effectExtent l="0" t="0" r="0" b="0"/>
                                  <wp:docPr id="19" name="Grafik 19" descr="Monatskale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onthlycalendar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mit Begleitung je HIPPY-Jahr </w:t>
                            </w:r>
                            <w:r w:rsidR="00895BA1">
                              <w:rPr>
                                <w:sz w:val="32"/>
                                <w:szCs w:val="32"/>
                              </w:rPr>
                              <w:br/>
                              <w:t xml:space="preserve">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mit </w:t>
                            </w:r>
                          </w:p>
                          <w:p w:rsidR="006643A9" w:rsidRPr="00B604BF" w:rsidRDefault="00895BA1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7483D27B" wp14:editId="002EAA47">
                                  <wp:extent cx="400050" cy="400050"/>
                                  <wp:effectExtent l="0" t="0" r="0" b="0"/>
                                  <wp:docPr id="24" name="Grafik 24" descr="Ha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house.sv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1EB5">
                              <w:rPr>
                                <w:sz w:val="32"/>
                                <w:szCs w:val="32"/>
                              </w:rPr>
                              <w:t>wöch</w:t>
                            </w:r>
                            <w:r w:rsidR="009E68A1"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r w:rsidR="00A61EB5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9E68A1">
                              <w:rPr>
                                <w:sz w:val="32"/>
                                <w:szCs w:val="32"/>
                              </w:rPr>
                              <w:t xml:space="preserve">lichen oder </w:t>
                            </w:r>
                            <w:r w:rsidR="009E68A1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E68A1">
                              <w:rPr>
                                <w:sz w:val="32"/>
                                <w:szCs w:val="32"/>
                              </w:rPr>
                              <w:t xml:space="preserve">14-tägigen </w:t>
                            </w:r>
                            <w:r w:rsidR="009E68A1" w:rsidRPr="00B604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Hausbesuche</w:t>
                            </w:r>
                            <w:r w:rsidR="009E68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</w:t>
                            </w:r>
                            <w:r w:rsidR="009E68A1" w:rsidRPr="009E68A1">
                              <w:rPr>
                                <w:bCs/>
                                <w:sz w:val="32"/>
                                <w:szCs w:val="32"/>
                              </w:rPr>
                              <w:t>und</w:t>
                            </w:r>
                          </w:p>
                          <w:p w:rsidR="006D0CE7" w:rsidRPr="00B604BF" w:rsidRDefault="00895BA1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1FEAABEA" wp14:editId="08D1EA88">
                                  <wp:extent cx="361950" cy="361950"/>
                                  <wp:effectExtent l="0" t="0" r="0" b="0"/>
                                  <wp:docPr id="25" name="Grafik 25" descr="Benutz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users.sv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68A1" w:rsidRPr="009E68A1">
                              <w:rPr>
                                <w:bCs/>
                                <w:sz w:val="32"/>
                                <w:szCs w:val="32"/>
                              </w:rPr>
                              <w:t>ergänzenden</w:t>
                            </w:r>
                            <w:r w:rsidR="00FC6328" w:rsidRPr="009E68A1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67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Gruppentreffen</w:t>
                            </w:r>
                          </w:p>
                          <w:p w:rsidR="006D0CE7" w:rsidRDefault="006D0CE7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26756" w:rsidRDefault="00226756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Kosten: </w:t>
                            </w:r>
                          </w:p>
                          <w:p w:rsidR="00226756" w:rsidRPr="00B604BF" w:rsidRDefault="00226756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04BF">
                              <w:rPr>
                                <w:sz w:val="32"/>
                                <w:szCs w:val="32"/>
                              </w:rPr>
                              <w:t>90,00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04BF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/Jahr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226756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für das Programm 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einschließlich</w:t>
                            </w:r>
                            <w:r w:rsidR="00895BA1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B22A7" w:rsidRDefault="003B22A7" w:rsidP="003B22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09B2C459" wp14:editId="2A232EF9">
                                  <wp:extent cx="304800" cy="304800"/>
                                  <wp:effectExtent l="0" t="0" r="0" b="0"/>
                                  <wp:docPr id="4" name="Grafik 4" descr="Bü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books.sv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B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04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Material: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alle Bücher und </w:t>
                            </w:r>
                            <w:r w:rsidRPr="00B604BF">
                              <w:rPr>
                                <w:sz w:val="32"/>
                                <w:szCs w:val="32"/>
                              </w:rPr>
                              <w:t xml:space="preserve">Arbeitshefte,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plus Schreib- und Bastelmaterial</w:t>
                            </w:r>
                          </w:p>
                          <w:p w:rsidR="00AA2108" w:rsidRPr="00AA2108" w:rsidRDefault="00AA2108" w:rsidP="003B22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B22A7" w:rsidRPr="00B604BF" w:rsidRDefault="003B22A7" w:rsidP="006D0C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58ED" id="Textfeld 23" o:spid="_x0000_s1028" type="#_x0000_t202" style="position:absolute;margin-left:-11.6pt;margin-top:16.25pt;width:261.45pt;height:4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" fillcolor="white [3201]" stroked="f" strokeweight=".5pt">
                <v:textbox>
                  <w:txbxContent>
                    <w:p w:rsidR="0049553A" w:rsidRDefault="0049553A" w:rsidP="006D0CE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9553A">
                        <w:rPr>
                          <w:b/>
                          <w:sz w:val="32"/>
                          <w:szCs w:val="32"/>
                        </w:rPr>
                        <w:t>Übungen für Zuhause</w:t>
                      </w:r>
                    </w:p>
                    <w:p w:rsidR="00895BA1" w:rsidRPr="00895BA1" w:rsidRDefault="00895BA1" w:rsidP="006D0CE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CE7" w:rsidRDefault="00FC6328" w:rsidP="006D0C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22B6F213" wp14:editId="00D0E8AC">
                            <wp:extent cx="342900" cy="342900"/>
                            <wp:effectExtent l="0" t="0" r="0" b="0"/>
                            <wp:docPr id="18" name="Grafik 18" descr="Tor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ake.sv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21C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D0CE7" w:rsidRPr="00B604BF">
                        <w:rPr>
                          <w:b/>
                          <w:bCs/>
                          <w:sz w:val="32"/>
                          <w:szCs w:val="32"/>
                        </w:rPr>
                        <w:t>Alter:</w:t>
                      </w:r>
                      <w:r w:rsidR="006D0CE7" w:rsidRPr="00B604B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9553A">
                        <w:rPr>
                          <w:sz w:val="32"/>
                          <w:szCs w:val="32"/>
                        </w:rPr>
                        <w:t>Vorschulkinder</w:t>
                      </w:r>
                    </w:p>
                    <w:p w:rsidR="003B22A7" w:rsidRPr="00B604BF" w:rsidRDefault="003B22A7" w:rsidP="006D0CE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D0CE7" w:rsidRDefault="009E68A1" w:rsidP="006D0C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Umfang</w:t>
                      </w:r>
                      <w:r w:rsidR="006D0CE7" w:rsidRPr="00B604BF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6D0CE7" w:rsidRPr="00B604BF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30-Wo</w:t>
                      </w:r>
                      <w:r w:rsidR="006D0CE7" w:rsidRPr="00B604BF">
                        <w:rPr>
                          <w:sz w:val="32"/>
                          <w:szCs w:val="32"/>
                        </w:rPr>
                        <w:t>chen</w:t>
                      </w:r>
                      <w:r>
                        <w:rPr>
                          <w:sz w:val="32"/>
                          <w:szCs w:val="32"/>
                        </w:rPr>
                        <w:t xml:space="preserve">-Programm </w:t>
                      </w:r>
                      <w:r w:rsidR="00895BA1">
                        <w:rPr>
                          <w:b/>
                          <w:bCs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10830F8B" wp14:editId="0EF8070A">
                            <wp:extent cx="342900" cy="342900"/>
                            <wp:effectExtent l="0" t="0" r="0" b="0"/>
                            <wp:docPr id="19" name="Grafik 19" descr="Monatskalen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monthlycalendar.sv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mit Begleitung je HIPPY-Jahr </w:t>
                      </w:r>
                      <w:r w:rsidR="00895BA1">
                        <w:rPr>
                          <w:sz w:val="32"/>
                          <w:szCs w:val="32"/>
                        </w:rPr>
                        <w:br/>
                        <w:t xml:space="preserve">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mit </w:t>
                      </w:r>
                    </w:p>
                    <w:p w:rsidR="006643A9" w:rsidRPr="00B604BF" w:rsidRDefault="00895BA1" w:rsidP="006D0C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7483D27B" wp14:editId="002EAA47">
                            <wp:extent cx="400050" cy="400050"/>
                            <wp:effectExtent l="0" t="0" r="0" b="0"/>
                            <wp:docPr id="24" name="Grafik 24" descr="Ha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house.sv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1EB5">
                        <w:rPr>
                          <w:sz w:val="32"/>
                          <w:szCs w:val="32"/>
                        </w:rPr>
                        <w:t>wöch</w:t>
                      </w:r>
                      <w:r w:rsidR="009E68A1">
                        <w:rPr>
                          <w:sz w:val="32"/>
                          <w:szCs w:val="32"/>
                        </w:rPr>
                        <w:t>en</w:t>
                      </w:r>
                      <w:r w:rsidR="00A61EB5">
                        <w:rPr>
                          <w:sz w:val="32"/>
                          <w:szCs w:val="32"/>
                        </w:rPr>
                        <w:t>t</w:t>
                      </w:r>
                      <w:r w:rsidR="009E68A1">
                        <w:rPr>
                          <w:sz w:val="32"/>
                          <w:szCs w:val="32"/>
                        </w:rPr>
                        <w:t xml:space="preserve">lichen oder </w:t>
                      </w:r>
                      <w:r w:rsidR="009E68A1"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9E68A1">
                        <w:rPr>
                          <w:sz w:val="32"/>
                          <w:szCs w:val="32"/>
                        </w:rPr>
                        <w:t xml:space="preserve">14-tägigen </w:t>
                      </w:r>
                      <w:r w:rsidR="009E68A1" w:rsidRPr="00B604BF">
                        <w:rPr>
                          <w:b/>
                          <w:bCs/>
                          <w:sz w:val="32"/>
                          <w:szCs w:val="32"/>
                        </w:rPr>
                        <w:t>Hausbesuche</w:t>
                      </w:r>
                      <w:r w:rsidR="009E68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</w:t>
                      </w:r>
                      <w:r w:rsidR="009E68A1" w:rsidRPr="009E68A1">
                        <w:rPr>
                          <w:bCs/>
                          <w:sz w:val="32"/>
                          <w:szCs w:val="32"/>
                        </w:rPr>
                        <w:t>und</w:t>
                      </w:r>
                    </w:p>
                    <w:p w:rsidR="006D0CE7" w:rsidRPr="00B604BF" w:rsidRDefault="00895BA1" w:rsidP="006D0C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1FEAABEA" wp14:editId="08D1EA88">
                            <wp:extent cx="361950" cy="361950"/>
                            <wp:effectExtent l="0" t="0" r="0" b="0"/>
                            <wp:docPr id="25" name="Grafik 25" descr="Benutz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users.sv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68A1" w:rsidRPr="009E68A1">
                        <w:rPr>
                          <w:bCs/>
                          <w:sz w:val="32"/>
                          <w:szCs w:val="32"/>
                        </w:rPr>
                        <w:t>ergänzenden</w:t>
                      </w:r>
                      <w:r w:rsidR="00FC6328" w:rsidRPr="009E68A1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26756">
                        <w:rPr>
                          <w:b/>
                          <w:bCs/>
                          <w:sz w:val="32"/>
                          <w:szCs w:val="32"/>
                        </w:rPr>
                        <w:t>Gruppentreffen</w:t>
                      </w:r>
                    </w:p>
                    <w:p w:rsidR="006D0CE7" w:rsidRDefault="006D0CE7" w:rsidP="006D0CE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26756" w:rsidRDefault="00226756" w:rsidP="006D0C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Kosten: </w:t>
                      </w:r>
                    </w:p>
                    <w:p w:rsidR="00226756" w:rsidRPr="00B604BF" w:rsidRDefault="00226756" w:rsidP="006D0CE7">
                      <w:pPr>
                        <w:rPr>
                          <w:sz w:val="32"/>
                          <w:szCs w:val="32"/>
                        </w:rPr>
                      </w:pPr>
                      <w:r w:rsidRPr="00B604BF">
                        <w:rPr>
                          <w:sz w:val="32"/>
                          <w:szCs w:val="32"/>
                        </w:rPr>
                        <w:t>90,00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604BF">
                        <w:rPr>
                          <w:sz w:val="32"/>
                          <w:szCs w:val="32"/>
                        </w:rPr>
                        <w:t>€</w:t>
                      </w:r>
                      <w:r>
                        <w:rPr>
                          <w:sz w:val="32"/>
                          <w:szCs w:val="32"/>
                        </w:rPr>
                        <w:t xml:space="preserve">/Jahr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226756">
                        <w:rPr>
                          <w:bCs/>
                          <w:sz w:val="32"/>
                          <w:szCs w:val="32"/>
                        </w:rPr>
                        <w:t xml:space="preserve">für das Programm 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>einschließlich</w:t>
                      </w:r>
                      <w:r w:rsidR="00895BA1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3B22A7" w:rsidRDefault="003B22A7" w:rsidP="003B22A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09B2C459" wp14:editId="2A232EF9">
                            <wp:extent cx="304800" cy="304800"/>
                            <wp:effectExtent l="0" t="0" r="0" b="0"/>
                            <wp:docPr id="4" name="Grafik 4" descr="Bü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books.sv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xmlns:cx1="http://schemas.microsoft.com/office/drawing/2015/9/8/chartex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B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604BF">
                        <w:rPr>
                          <w:b/>
                          <w:bCs/>
                          <w:sz w:val="32"/>
                          <w:szCs w:val="32"/>
                        </w:rPr>
                        <w:t>Material:</w:t>
                      </w:r>
                      <w:r>
                        <w:rPr>
                          <w:sz w:val="32"/>
                          <w:szCs w:val="32"/>
                        </w:rPr>
                        <w:t xml:space="preserve"> alle Bücher und </w:t>
                      </w:r>
                      <w:r w:rsidRPr="00B604BF">
                        <w:rPr>
                          <w:sz w:val="32"/>
                          <w:szCs w:val="32"/>
                        </w:rPr>
                        <w:t xml:space="preserve">Arbeitshefte, </w:t>
                      </w:r>
                      <w:r>
                        <w:rPr>
                          <w:sz w:val="32"/>
                          <w:szCs w:val="32"/>
                        </w:rPr>
                        <w:t>plus Schreib- und Bastelmaterial</w:t>
                      </w:r>
                    </w:p>
                    <w:p w:rsidR="00AA2108" w:rsidRPr="00AA2108" w:rsidRDefault="00AA2108" w:rsidP="003B22A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B22A7" w:rsidRPr="00B604BF" w:rsidRDefault="003B22A7" w:rsidP="006D0CE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98F" w:rsidRPr="00B72BF3">
        <w:rPr>
          <w:color w:val="F79646" w:themeColor="accent6"/>
          <w:sz w:val="40"/>
          <w:szCs w:val="40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  <w:r w:rsidR="00D4798F">
        <w:rPr>
          <w:sz w:val="32"/>
          <w:szCs w:val="32"/>
        </w:rPr>
        <w:tab/>
      </w:r>
    </w:p>
    <w:p w:rsidR="00100ACB" w:rsidRPr="006910C4" w:rsidRDefault="00D4798F" w:rsidP="00AC6F4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 w:rsidR="006E3B4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100ACB" w:rsidRPr="006910C4" w:rsidSect="00B604BF">
      <w:pgSz w:w="16838" w:h="11906" w:orient="landscape"/>
      <w:pgMar w:top="238" w:right="284" w:bottom="244" w:left="284" w:header="57" w:footer="34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63" w:rsidRDefault="00035563" w:rsidP="00725E81">
      <w:r>
        <w:separator/>
      </w:r>
    </w:p>
  </w:endnote>
  <w:endnote w:type="continuationSeparator" w:id="0">
    <w:p w:rsidR="00035563" w:rsidRDefault="00035563" w:rsidP="0072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63" w:rsidRDefault="00035563" w:rsidP="00725E81">
      <w:r>
        <w:separator/>
      </w:r>
    </w:p>
  </w:footnote>
  <w:footnote w:type="continuationSeparator" w:id="0">
    <w:p w:rsidR="00035563" w:rsidRDefault="00035563" w:rsidP="0072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2C0"/>
    <w:multiLevelType w:val="hybridMultilevel"/>
    <w:tmpl w:val="37AC14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45532"/>
    <w:multiLevelType w:val="hybridMultilevel"/>
    <w:tmpl w:val="B502A70C"/>
    <w:lvl w:ilvl="0" w:tplc="3580BF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47A"/>
    <w:multiLevelType w:val="hybridMultilevel"/>
    <w:tmpl w:val="39106EB6"/>
    <w:lvl w:ilvl="0" w:tplc="127ED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4593"/>
    <w:multiLevelType w:val="hybridMultilevel"/>
    <w:tmpl w:val="6504D200"/>
    <w:lvl w:ilvl="0" w:tplc="DFC07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0220"/>
    <w:multiLevelType w:val="hybridMultilevel"/>
    <w:tmpl w:val="F7EA93FE"/>
    <w:lvl w:ilvl="0" w:tplc="8BFA560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A0779"/>
    <w:multiLevelType w:val="hybridMultilevel"/>
    <w:tmpl w:val="E26862F4"/>
    <w:lvl w:ilvl="0" w:tplc="8D069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3DB"/>
    <w:multiLevelType w:val="hybridMultilevel"/>
    <w:tmpl w:val="8A60FE32"/>
    <w:lvl w:ilvl="0" w:tplc="3AC04B0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sz w:val="32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72B302D"/>
    <w:multiLevelType w:val="hybridMultilevel"/>
    <w:tmpl w:val="261EBC62"/>
    <w:lvl w:ilvl="0" w:tplc="A6742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049DE"/>
    <w:multiLevelType w:val="hybridMultilevel"/>
    <w:tmpl w:val="43C079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47229"/>
    <w:multiLevelType w:val="hybridMultilevel"/>
    <w:tmpl w:val="BCA0D408"/>
    <w:lvl w:ilvl="0" w:tplc="46E06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249A7"/>
    <w:multiLevelType w:val="hybridMultilevel"/>
    <w:tmpl w:val="45403A5A"/>
    <w:lvl w:ilvl="0" w:tplc="0EBCA9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91D87"/>
    <w:multiLevelType w:val="hybridMultilevel"/>
    <w:tmpl w:val="02C243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1"/>
    <w:rsid w:val="00035563"/>
    <w:rsid w:val="000E6D7F"/>
    <w:rsid w:val="00100ACB"/>
    <w:rsid w:val="001B1CB2"/>
    <w:rsid w:val="00207B7E"/>
    <w:rsid w:val="00226756"/>
    <w:rsid w:val="00241575"/>
    <w:rsid w:val="00260A8D"/>
    <w:rsid w:val="00292D5E"/>
    <w:rsid w:val="002A2A01"/>
    <w:rsid w:val="002B21C8"/>
    <w:rsid w:val="00360D7C"/>
    <w:rsid w:val="00361028"/>
    <w:rsid w:val="00391AFA"/>
    <w:rsid w:val="003B22A7"/>
    <w:rsid w:val="004676E0"/>
    <w:rsid w:val="0049553A"/>
    <w:rsid w:val="004D7D50"/>
    <w:rsid w:val="004E6CF3"/>
    <w:rsid w:val="00543669"/>
    <w:rsid w:val="005C012A"/>
    <w:rsid w:val="00605D76"/>
    <w:rsid w:val="00617F2D"/>
    <w:rsid w:val="00650676"/>
    <w:rsid w:val="006643A9"/>
    <w:rsid w:val="006910C4"/>
    <w:rsid w:val="006D0CE7"/>
    <w:rsid w:val="006E3B43"/>
    <w:rsid w:val="006F1D66"/>
    <w:rsid w:val="00725E81"/>
    <w:rsid w:val="007D1C4A"/>
    <w:rsid w:val="00832046"/>
    <w:rsid w:val="00865A58"/>
    <w:rsid w:val="00875EE9"/>
    <w:rsid w:val="00895BA1"/>
    <w:rsid w:val="008B17F5"/>
    <w:rsid w:val="008F54DA"/>
    <w:rsid w:val="009932D3"/>
    <w:rsid w:val="00993D6B"/>
    <w:rsid w:val="009D4F67"/>
    <w:rsid w:val="009E68A1"/>
    <w:rsid w:val="00A61EB5"/>
    <w:rsid w:val="00AA2108"/>
    <w:rsid w:val="00AC6F41"/>
    <w:rsid w:val="00AF4F2A"/>
    <w:rsid w:val="00B3282E"/>
    <w:rsid w:val="00B35DA0"/>
    <w:rsid w:val="00B604BF"/>
    <w:rsid w:val="00B63AA2"/>
    <w:rsid w:val="00B72BF3"/>
    <w:rsid w:val="00B80AD3"/>
    <w:rsid w:val="00BA1B58"/>
    <w:rsid w:val="00BB0D4D"/>
    <w:rsid w:val="00BF2216"/>
    <w:rsid w:val="00C05F1A"/>
    <w:rsid w:val="00CD064A"/>
    <w:rsid w:val="00D01BBF"/>
    <w:rsid w:val="00D4798F"/>
    <w:rsid w:val="00DA5F9E"/>
    <w:rsid w:val="00DE6027"/>
    <w:rsid w:val="00E403F9"/>
    <w:rsid w:val="00E46454"/>
    <w:rsid w:val="00E628A9"/>
    <w:rsid w:val="00E86529"/>
    <w:rsid w:val="00F222FB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A9752"/>
  <w15:chartTrackingRefBased/>
  <w15:docId w15:val="{799F9D32-C08A-41CA-959E-3BA5D001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64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5E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E81"/>
  </w:style>
  <w:style w:type="paragraph" w:styleId="Fuzeile">
    <w:name w:val="footer"/>
    <w:basedOn w:val="Standard"/>
    <w:link w:val="FuzeileZchn"/>
    <w:uiPriority w:val="99"/>
    <w:unhideWhenUsed/>
    <w:rsid w:val="00725E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E81"/>
  </w:style>
  <w:style w:type="character" w:styleId="Hyperlink">
    <w:name w:val="Hyperlink"/>
    <w:basedOn w:val="Absatz-Standardschriftart"/>
    <w:uiPriority w:val="99"/>
    <w:unhideWhenUsed/>
    <w:rsid w:val="0065067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5067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6F4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C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gif"/><Relationship Id="rId18" Type="http://schemas.openxmlformats.org/officeDocument/2006/relationships/image" Target="media/image9.jpe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40.png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5" Type="http://schemas.openxmlformats.org/officeDocument/2006/relationships/image" Target="media/image17.svg"/><Relationship Id="rId33" Type="http://schemas.openxmlformats.org/officeDocument/2006/relationships/image" Target="media/image13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image" Target="media/image11.svg"/><Relationship Id="rId29" Type="http://schemas.openxmlformats.org/officeDocument/2006/relationships/image" Target="media/image19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ike.weiss@evkirchepfalz.de" TargetMode="External"/><Relationship Id="rId32" Type="http://schemas.openxmlformats.org/officeDocument/2006/relationships/image" Target="media/image12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hyperlink" Target="mailto:christine.maas@landau.de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svg"/><Relationship Id="rId27" Type="http://schemas.openxmlformats.org/officeDocument/2006/relationships/image" Target="media/image15.svg"/><Relationship Id="rId30" Type="http://schemas.openxmlformats.org/officeDocument/2006/relationships/image" Target="media/image10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Mork</dc:creator>
  <cp:keywords/>
  <dc:description/>
  <cp:lastModifiedBy>Maas Christine</cp:lastModifiedBy>
  <cp:revision>2</cp:revision>
  <cp:lastPrinted>2020-08-13T08:22:00Z</cp:lastPrinted>
  <dcterms:created xsi:type="dcterms:W3CDTF">2021-09-09T15:20:00Z</dcterms:created>
  <dcterms:modified xsi:type="dcterms:W3CDTF">2021-09-09T15:20:00Z</dcterms:modified>
</cp:coreProperties>
</file>